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7FB8" w:rsidRPr="008E052A" w:rsidRDefault="008E052A">
      <w:r>
        <w:rPr>
          <w:noProof/>
          <w:lang w:val="en-US"/>
        </w:rPr>
        <w:drawing>
          <wp:inline distT="0" distB="0" distL="0" distR="0">
            <wp:extent cx="2489200" cy="997922"/>
            <wp:effectExtent l="25400" t="0" r="0" b="0"/>
            <wp:docPr id="10" name="Picture 5" descr=":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Unknown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24" cy="100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203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660"/>
        <w:gridCol w:w="400"/>
        <w:gridCol w:w="10260"/>
      </w:tblGrid>
      <w:tr w:rsidR="00AA4630" w:rsidRPr="00412A46">
        <w:tc>
          <w:tcPr>
            <w:tcW w:w="20320" w:type="dxa"/>
            <w:gridSpan w:val="3"/>
            <w:tcBorders>
              <w:bottom w:val="single" w:sz="8" w:space="0" w:color="FFFFFF"/>
            </w:tcBorders>
            <w:shd w:val="clear" w:color="auto" w:fill="FFFFFF"/>
            <w:tcMar>
              <w:top w:w="200" w:type="nil"/>
            </w:tcMar>
            <w:vAlign w:val="bottom"/>
          </w:tcPr>
          <w:p w:rsidR="00DD352B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Slotvragen</w:t>
            </w:r>
            <w:proofErr w:type="spellEnd"/>
            <w:r w:rsidR="00DD352B"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DD352B"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fietsverzekering</w:t>
            </w:r>
            <w:proofErr w:type="spellEnd"/>
            <w:r w:rsidR="00DD352B"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:</w:t>
            </w:r>
          </w:p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AA4630" w:rsidRPr="00412A46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1. Is u,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iemand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anders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belang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heeft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bij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deze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verzekering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in de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afgelopen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acht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jaar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verzekering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geweigerd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opgezegd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onder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afwijkende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voorwaarden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aangeboden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voortgezet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?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 </w:t>
            </w:r>
            <w:r w:rsidR="002C4CE6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</w:t>
            </w:r>
            <w:proofErr w:type="spellEnd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gram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  <w:proofErr w:type="gramEnd"/>
          </w:p>
        </w:tc>
      </w:tr>
      <w:tr w:rsidR="00AA4630" w:rsidRPr="00412A46">
        <w:tblPrEx>
          <w:tblBorders>
            <w:top w:val="none" w:sz="0" w:space="0" w:color="auto"/>
          </w:tblBorders>
        </w:tblPrEx>
        <w:tc>
          <w:tcPr>
            <w:tcW w:w="20320" w:type="dxa"/>
            <w:gridSpan w:val="3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2. Bent u, of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iemand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anders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belang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F29F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heft</w:t>
            </w:r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bij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deze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verzekering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in de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afgelopen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acht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jaar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als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verdachte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</w:p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aanraking</w:t>
            </w:r>
            <w:proofErr w:type="spellEnd"/>
            <w:proofErr w:type="gram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geweest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met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politie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justitie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of is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een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strafmaatregel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opgelegd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uitgevoerd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verband</w:t>
            </w:r>
            <w:proofErr w:type="spellEnd"/>
            <w:r w:rsidRPr="00412A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met:</w:t>
            </w: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12A46">
              <w:rPr>
                <w:rFonts w:ascii="Arial" w:hAnsi="Arial" w:cs="Arial"/>
                <w:color w:val="000000" w:themeColor="text1"/>
                <w:lang w:val="en-US"/>
              </w:rPr>
              <w:t> </w:t>
            </w:r>
          </w:p>
        </w:tc>
      </w:tr>
      <w:tr w:rsidR="00AA4630" w:rsidRPr="00412A46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proofErr w:type="spellStart"/>
            <w:proofErr w:type="gram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bijvoorbeeld</w:t>
            </w:r>
            <w:proofErr w:type="spellEnd"/>
            <w:proofErr w:type="gram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diefstal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verduistering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heling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bedrog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oplichting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valsheid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geschrifte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poging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(en)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daartoe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</w:t>
            </w:r>
            <w:proofErr w:type="spellEnd"/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/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  <w:proofErr w:type="gramEnd"/>
          </w:p>
        </w:tc>
      </w:tr>
      <w:tr w:rsidR="00AA4630" w:rsidRPr="00412A46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b. </w:t>
            </w:r>
            <w:proofErr w:type="spellStart"/>
            <w:proofErr w:type="gram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bijvoorbeeld</w:t>
            </w:r>
            <w:proofErr w:type="spellEnd"/>
            <w:proofErr w:type="gram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vernieling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beschadiging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mishandeling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brandstichting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afpersing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bedreiging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enig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misdrijf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gericht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tegen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persoonlijke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vrijheid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tegen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het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leven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poging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(en)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daartoe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</w:t>
            </w:r>
            <w:proofErr w:type="spellEnd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gram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  <w:proofErr w:type="gramEnd"/>
          </w:p>
        </w:tc>
      </w:tr>
      <w:tr w:rsidR="00AA4630" w:rsidRPr="00412A46" w:rsidTr="00DB75BB">
        <w:trPr>
          <w:trHeight w:val="64"/>
        </w:trPr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c. </w:t>
            </w:r>
            <w:proofErr w:type="spellStart"/>
            <w:proofErr w:type="gram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verboden</w:t>
            </w:r>
            <w:proofErr w:type="spellEnd"/>
            <w:proofErr w:type="gram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drugs-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wapenbezit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overtreding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van de wet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economische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delicten</w:t>
            </w:r>
            <w:proofErr w:type="spellEnd"/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</w:t>
            </w:r>
            <w:proofErr w:type="spellEnd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gram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  <w:proofErr w:type="gramEnd"/>
          </w:p>
        </w:tc>
      </w:tr>
    </w:tbl>
    <w:p w:rsidR="009B067E" w:rsidRDefault="009B067E" w:rsidP="00AA4630">
      <w:pPr>
        <w:rPr>
          <w:color w:val="000000" w:themeColor="text1"/>
        </w:rPr>
      </w:pPr>
    </w:p>
    <w:p w:rsidR="00931AD8" w:rsidRPr="00AF29F8" w:rsidRDefault="00931AD8" w:rsidP="00B34AAB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Naam:                                                                                                               Datum:</w:t>
      </w:r>
      <w:r w:rsidR="00DD352B" w:rsidRPr="00AF29F8">
        <w:rPr>
          <w:rFonts w:ascii="Arial" w:hAnsi="Arial"/>
          <w:color w:val="000000" w:themeColor="text1"/>
          <w:sz w:val="22"/>
        </w:rPr>
        <w:t xml:space="preserve">             </w:t>
      </w:r>
    </w:p>
    <w:p w:rsidR="00E17FB8" w:rsidRPr="00AF29F8" w:rsidRDefault="000A2EC5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Geboortedatum:                                                                                                Handtekening:</w:t>
      </w:r>
    </w:p>
    <w:p w:rsidR="007C1EA6" w:rsidRPr="00AF29F8" w:rsidRDefault="00974E93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IBAN</w:t>
      </w:r>
      <w:r w:rsidR="000A2EC5" w:rsidRPr="00AF29F8">
        <w:rPr>
          <w:rFonts w:ascii="Arial" w:hAnsi="Arial"/>
          <w:color w:val="000000" w:themeColor="text1"/>
          <w:sz w:val="22"/>
        </w:rPr>
        <w:t xml:space="preserve"> nummer:</w:t>
      </w:r>
    </w:p>
    <w:p w:rsidR="00590D9A" w:rsidRPr="00AF29F8" w:rsidRDefault="000A2EC5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ANWB</w:t>
      </w:r>
      <w:r w:rsidR="00386D27" w:rsidRPr="00AF29F8">
        <w:rPr>
          <w:rFonts w:ascii="Arial" w:hAnsi="Arial"/>
          <w:color w:val="000000" w:themeColor="text1"/>
          <w:sz w:val="22"/>
        </w:rPr>
        <w:t xml:space="preserve"> lid</w:t>
      </w:r>
      <w:r w:rsidRPr="00AF29F8">
        <w:rPr>
          <w:rFonts w:ascii="Arial" w:hAnsi="Arial"/>
          <w:color w:val="000000" w:themeColor="text1"/>
          <w:sz w:val="22"/>
        </w:rPr>
        <w:t xml:space="preserve">   Ja / Nee       lidmaatschapnummer:   </w:t>
      </w:r>
    </w:p>
    <w:p w:rsidR="00101984" w:rsidRPr="00AF29F8" w:rsidRDefault="00590D9A" w:rsidP="00AA4630">
      <w:pPr>
        <w:rPr>
          <w:rFonts w:ascii="Arial" w:hAnsi="Arial"/>
          <w:color w:val="000000" w:themeColor="text1"/>
          <w:sz w:val="22"/>
        </w:rPr>
      </w:pPr>
      <w:proofErr w:type="spellStart"/>
      <w:r w:rsidRPr="00AF29F8">
        <w:rPr>
          <w:rFonts w:ascii="Arial" w:hAnsi="Arial"/>
          <w:color w:val="000000" w:themeColor="text1"/>
          <w:sz w:val="22"/>
        </w:rPr>
        <w:t>Mail</w:t>
      </w:r>
      <w:r w:rsidR="00BB6D4D" w:rsidRPr="00AF29F8">
        <w:rPr>
          <w:rFonts w:ascii="Arial" w:hAnsi="Arial"/>
          <w:color w:val="000000" w:themeColor="text1"/>
          <w:sz w:val="22"/>
        </w:rPr>
        <w:t>-</w:t>
      </w:r>
      <w:r w:rsidRPr="00AF29F8">
        <w:rPr>
          <w:rFonts w:ascii="Arial" w:hAnsi="Arial"/>
          <w:color w:val="000000" w:themeColor="text1"/>
          <w:sz w:val="22"/>
        </w:rPr>
        <w:t>adres</w:t>
      </w:r>
      <w:proofErr w:type="spellEnd"/>
      <w:r w:rsidRPr="00AF29F8">
        <w:rPr>
          <w:rFonts w:ascii="Arial" w:hAnsi="Arial"/>
          <w:color w:val="000000" w:themeColor="text1"/>
          <w:sz w:val="22"/>
        </w:rPr>
        <w:t>:</w:t>
      </w:r>
      <w:r w:rsidR="000A2EC5" w:rsidRPr="00AF29F8">
        <w:rPr>
          <w:rFonts w:ascii="Arial" w:hAnsi="Arial"/>
          <w:color w:val="000000" w:themeColor="text1"/>
          <w:sz w:val="22"/>
        </w:rPr>
        <w:t xml:space="preserve">    </w:t>
      </w:r>
    </w:p>
    <w:p w:rsidR="009A5D24" w:rsidRPr="00AF29F8" w:rsidRDefault="00CD3D7D" w:rsidP="00101984">
      <w:pPr>
        <w:rPr>
          <w:rFonts w:ascii="Arial" w:hAnsi="Arial"/>
          <w:color w:val="000000" w:themeColor="text1"/>
          <w:sz w:val="22"/>
          <w:u w:val="single"/>
        </w:rPr>
      </w:pPr>
      <w:r w:rsidRPr="00AF29F8">
        <w:rPr>
          <w:rFonts w:ascii="Arial" w:hAnsi="Arial"/>
          <w:color w:val="000000" w:themeColor="text1"/>
          <w:sz w:val="22"/>
          <w:u w:val="single"/>
        </w:rPr>
        <w:t>Omcirkel uw keuze:</w:t>
      </w:r>
    </w:p>
    <w:p w:rsidR="00C50454" w:rsidRPr="00AF29F8" w:rsidRDefault="00101984" w:rsidP="00101984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b/>
          <w:color w:val="000000" w:themeColor="text1"/>
          <w:sz w:val="22"/>
        </w:rPr>
        <w:t xml:space="preserve">Type </w:t>
      </w:r>
      <w:r w:rsidR="00C50454" w:rsidRPr="00AF29F8">
        <w:rPr>
          <w:rFonts w:ascii="Arial" w:hAnsi="Arial"/>
          <w:b/>
          <w:color w:val="000000" w:themeColor="text1"/>
          <w:sz w:val="22"/>
        </w:rPr>
        <w:t>verzekering:</w:t>
      </w:r>
      <w:r w:rsidR="00C50454" w:rsidRPr="00AF29F8">
        <w:rPr>
          <w:rFonts w:ascii="Arial" w:hAnsi="Arial"/>
          <w:color w:val="000000" w:themeColor="text1"/>
          <w:sz w:val="22"/>
        </w:rPr>
        <w:t xml:space="preserve">   Alleen diefstal / diefstal met schade.</w:t>
      </w:r>
      <w:r w:rsidR="00590D9A" w:rsidRPr="00AF29F8">
        <w:rPr>
          <w:rFonts w:ascii="Arial" w:hAnsi="Arial"/>
          <w:color w:val="000000" w:themeColor="text1"/>
          <w:sz w:val="22"/>
        </w:rPr>
        <w:t xml:space="preserve"> </w:t>
      </w:r>
    </w:p>
    <w:p w:rsidR="00C50454" w:rsidRPr="00AF29F8" w:rsidRDefault="004C7864" w:rsidP="00C50454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 xml:space="preserve">1. </w:t>
      </w:r>
      <w:r w:rsidR="00C50454" w:rsidRPr="00AF29F8">
        <w:rPr>
          <w:rFonts w:ascii="Arial" w:hAnsi="Arial"/>
          <w:color w:val="000000" w:themeColor="text1"/>
          <w:sz w:val="22"/>
        </w:rPr>
        <w:t>Doorlopende verzekering</w:t>
      </w:r>
      <w:r w:rsidR="00C50454" w:rsidRPr="00AF29F8">
        <w:rPr>
          <w:rFonts w:ascii="Arial" w:hAnsi="Arial"/>
          <w:b/>
          <w:color w:val="000000" w:themeColor="text1"/>
          <w:sz w:val="22"/>
        </w:rPr>
        <w:t>.</w:t>
      </w:r>
      <w:r w:rsidR="00C50454" w:rsidRPr="00AF29F8">
        <w:rPr>
          <w:rFonts w:ascii="Arial" w:hAnsi="Arial"/>
          <w:color w:val="000000" w:themeColor="text1"/>
          <w:sz w:val="22"/>
        </w:rPr>
        <w:t xml:space="preserve"> Betaling per maand / jaar.  </w:t>
      </w:r>
    </w:p>
    <w:p w:rsidR="009B067E" w:rsidRPr="00AF29F8" w:rsidRDefault="004C7864" w:rsidP="00101984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 xml:space="preserve">2. </w:t>
      </w:r>
      <w:r w:rsidR="009B067E" w:rsidRPr="00AF29F8">
        <w:rPr>
          <w:rFonts w:ascii="Arial" w:hAnsi="Arial"/>
          <w:color w:val="000000" w:themeColor="text1"/>
          <w:sz w:val="22"/>
        </w:rPr>
        <w:t xml:space="preserve">Vaste looptijd 3 jaar / 5 jaar </w:t>
      </w:r>
      <w:r w:rsidR="00B64454" w:rsidRPr="00AF29F8">
        <w:rPr>
          <w:rFonts w:ascii="Arial" w:hAnsi="Arial"/>
          <w:color w:val="000000" w:themeColor="text1"/>
          <w:sz w:val="22"/>
        </w:rPr>
        <w:t xml:space="preserve"> </w:t>
      </w:r>
      <w:r w:rsidR="00D53529" w:rsidRPr="00AF29F8">
        <w:rPr>
          <w:rFonts w:ascii="Arial" w:hAnsi="Arial"/>
          <w:color w:val="000000" w:themeColor="text1"/>
          <w:sz w:val="22"/>
        </w:rPr>
        <w:t>D</w:t>
      </w:r>
      <w:r w:rsidR="009B067E" w:rsidRPr="00AF29F8">
        <w:rPr>
          <w:rFonts w:ascii="Arial" w:hAnsi="Arial"/>
          <w:color w:val="000000" w:themeColor="text1"/>
          <w:sz w:val="22"/>
        </w:rPr>
        <w:t>eze ve</w:t>
      </w:r>
      <w:r w:rsidR="00D53529" w:rsidRPr="00AF29F8">
        <w:rPr>
          <w:rFonts w:ascii="Arial" w:hAnsi="Arial"/>
          <w:color w:val="000000" w:themeColor="text1"/>
          <w:sz w:val="22"/>
        </w:rPr>
        <w:t>rzekering betaalt u in een keer.</w:t>
      </w:r>
    </w:p>
    <w:p w:rsidR="00D26C63" w:rsidRPr="00412A46" w:rsidRDefault="000A2EC5" w:rsidP="00AA4630">
      <w:pPr>
        <w:rPr>
          <w:color w:val="000000" w:themeColor="text1"/>
        </w:rPr>
      </w:pPr>
      <w:r w:rsidRPr="00412A46">
        <w:rPr>
          <w:color w:val="000000" w:themeColor="text1"/>
        </w:rPr>
        <w:t xml:space="preserve">                                                                  </w:t>
      </w:r>
    </w:p>
    <w:sectPr w:rsidR="00D26C63" w:rsidRPr="00412A46" w:rsidSect="00EC7A08">
      <w:pgSz w:w="16834" w:h="11904" w:orient="landscape"/>
      <w:pgMar w:top="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4630"/>
    <w:rsid w:val="000A2EC5"/>
    <w:rsid w:val="00101984"/>
    <w:rsid w:val="00151728"/>
    <w:rsid w:val="00162F18"/>
    <w:rsid w:val="0018608D"/>
    <w:rsid w:val="002C4CE6"/>
    <w:rsid w:val="00386D27"/>
    <w:rsid w:val="00395E76"/>
    <w:rsid w:val="00412A46"/>
    <w:rsid w:val="004C7864"/>
    <w:rsid w:val="004E0DD4"/>
    <w:rsid w:val="00590D9A"/>
    <w:rsid w:val="006D7186"/>
    <w:rsid w:val="007C1EA6"/>
    <w:rsid w:val="008909A0"/>
    <w:rsid w:val="008E052A"/>
    <w:rsid w:val="00931AD8"/>
    <w:rsid w:val="00974E93"/>
    <w:rsid w:val="009A5D24"/>
    <w:rsid w:val="009B067E"/>
    <w:rsid w:val="00A10806"/>
    <w:rsid w:val="00A91544"/>
    <w:rsid w:val="00AA4630"/>
    <w:rsid w:val="00AE5C4A"/>
    <w:rsid w:val="00AF29F8"/>
    <w:rsid w:val="00B34AAB"/>
    <w:rsid w:val="00B53BE6"/>
    <w:rsid w:val="00B64454"/>
    <w:rsid w:val="00B924DD"/>
    <w:rsid w:val="00BB6D4D"/>
    <w:rsid w:val="00BC38FE"/>
    <w:rsid w:val="00C06942"/>
    <w:rsid w:val="00C50454"/>
    <w:rsid w:val="00CD3D7D"/>
    <w:rsid w:val="00D07160"/>
    <w:rsid w:val="00D17EC9"/>
    <w:rsid w:val="00D53529"/>
    <w:rsid w:val="00DB75BB"/>
    <w:rsid w:val="00DD352B"/>
    <w:rsid w:val="00E17FB8"/>
    <w:rsid w:val="00E22E1B"/>
    <w:rsid w:val="00E52B5F"/>
    <w:rsid w:val="00E57A73"/>
    <w:rsid w:val="00EC7A08"/>
    <w:rsid w:val="00F96B09"/>
    <w:rsid w:val="00FC129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1406</Characters>
  <Application>Microsoft Word 12.0.0</Application>
  <DocSecurity>0</DocSecurity>
  <Lines>11</Lines>
  <Paragraphs>2</Paragraphs>
  <ScaleCrop>false</ScaleCrop>
  <Company>@Home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Schulze</dc:creator>
  <cp:keywords/>
  <cp:lastModifiedBy>Ronald Schulze</cp:lastModifiedBy>
  <cp:revision>27</cp:revision>
  <cp:lastPrinted>2015-06-17T17:00:00Z</cp:lastPrinted>
  <dcterms:created xsi:type="dcterms:W3CDTF">2016-08-29T10:41:00Z</dcterms:created>
  <dcterms:modified xsi:type="dcterms:W3CDTF">2018-02-08T20:00:00Z</dcterms:modified>
</cp:coreProperties>
</file>